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268" w:rsidRPr="00DE0268" w:rsidRDefault="00DE0268" w:rsidP="00DE0268">
      <w:r w:rsidRPr="00DE0268">
        <w:t>Impressum</w:t>
      </w:r>
    </w:p>
    <w:p w:rsidR="00DE0268" w:rsidRPr="00DE0268" w:rsidRDefault="00DE0268" w:rsidP="00DE0268">
      <w:r w:rsidRPr="00DE0268">
        <w:t>EU-PROJEKT MIG-KOMM</w:t>
      </w:r>
    </w:p>
    <w:p w:rsidR="00DE0268" w:rsidRPr="00DE0268" w:rsidRDefault="00DE0268" w:rsidP="00DE0268">
      <w:r w:rsidRPr="00DE0268">
        <w:t>Institut für Interkulturelle Kommunikation e. V.</w:t>
      </w:r>
    </w:p>
    <w:p w:rsidR="00DE0268" w:rsidRPr="00DE0268" w:rsidRDefault="00DE0268" w:rsidP="00DE0268">
      <w:r w:rsidRPr="00DE0268">
        <w:t>Johann-Sebastian-Bach-Platz 7</w:t>
      </w:r>
    </w:p>
    <w:p w:rsidR="00DE0268" w:rsidRPr="00DE0268" w:rsidRDefault="00DE0268" w:rsidP="00DE0268">
      <w:r w:rsidRPr="00DE0268">
        <w:t>91522 Ansbach</w:t>
      </w:r>
    </w:p>
    <w:p w:rsidR="00DE0268" w:rsidRDefault="00DE0268" w:rsidP="00DE0268">
      <w:r w:rsidRPr="00DE0268">
        <w:t xml:space="preserve">Telefon: +49 981 977161 </w:t>
      </w:r>
    </w:p>
    <w:p w:rsidR="00DE0268" w:rsidRDefault="00DE0268" w:rsidP="00DE0268">
      <w:r w:rsidRPr="00DE0268">
        <w:t xml:space="preserve">Fax: +49 981 977162 </w:t>
      </w:r>
    </w:p>
    <w:p w:rsidR="00DE0268" w:rsidRPr="00DE0268" w:rsidRDefault="00DE0268" w:rsidP="00DE0268">
      <w:r w:rsidRPr="00DE0268">
        <w:t>Internet: </w:t>
      </w:r>
      <w:hyperlink r:id="rId4" w:tgtFrame="_blank" w:history="1">
        <w:r w:rsidRPr="00DE0268">
          <w:rPr>
            <w:rStyle w:val="Hyperlink"/>
          </w:rPr>
          <w:t>www.iik.de</w:t>
        </w:r>
      </w:hyperlink>
    </w:p>
    <w:p w:rsidR="00DE0268" w:rsidRDefault="00DE0268" w:rsidP="00DE0268">
      <w:r w:rsidRPr="00DE0268">
        <w:t xml:space="preserve">Geschäftsführer: Prof. Dr. Gerhard Wazel </w:t>
      </w:r>
    </w:p>
    <w:p w:rsidR="00DE0268" w:rsidRDefault="00DE0268" w:rsidP="00DE0268">
      <w:r w:rsidRPr="00DE0268">
        <w:t xml:space="preserve">Registergericht: Amtsgericht Gera </w:t>
      </w:r>
    </w:p>
    <w:p w:rsidR="00DE0268" w:rsidRPr="00DE0268" w:rsidRDefault="00DE0268" w:rsidP="00DE0268">
      <w:r w:rsidRPr="00DE0268">
        <w:t>Registernummer: VR 280407</w:t>
      </w:r>
    </w:p>
    <w:p w:rsidR="00DE0268" w:rsidRPr="00DE0268" w:rsidRDefault="00DE0268" w:rsidP="00DE0268">
      <w:r w:rsidRPr="00DE0268">
        <w:rPr>
          <w:b/>
          <w:bCs/>
        </w:rPr>
        <w:t>AUTOREN</w:t>
      </w:r>
    </w:p>
    <w:p w:rsidR="00DE0268" w:rsidRDefault="00DE0268" w:rsidP="00DE0268">
      <w:r w:rsidRPr="00DE0268">
        <w:t xml:space="preserve">Projektleitung: Gerhard Wazel </w:t>
      </w:r>
    </w:p>
    <w:p w:rsidR="00DE0268" w:rsidRDefault="00DE0268" w:rsidP="00DE0268">
      <w:r w:rsidRPr="00DE0268">
        <w:t xml:space="preserve">Autoren: Gerhard Wazel, Thomas Hübner, Martin Hahn </w:t>
      </w:r>
    </w:p>
    <w:p w:rsidR="00DE0268" w:rsidRPr="00DE0268" w:rsidRDefault="00DE0268" w:rsidP="00DE0268">
      <w:bookmarkStart w:id="0" w:name="_GoBack"/>
      <w:bookmarkEnd w:id="0"/>
      <w:r w:rsidRPr="00DE0268">
        <w:t>Programmierung: Kai Hoppe</w:t>
      </w:r>
    </w:p>
    <w:p w:rsidR="009D7EBE" w:rsidRDefault="009D7EBE"/>
    <w:sectPr w:rsidR="009D7E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68"/>
    <w:rsid w:val="009D7EBE"/>
    <w:rsid w:val="00D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96C2F"/>
  <w15:chartTrackingRefBased/>
  <w15:docId w15:val="{BD19C76E-8A6E-4F31-BA54-325858F8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E026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E0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0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922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6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7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ik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 Wazel</dc:creator>
  <cp:keywords/>
  <dc:description/>
  <cp:lastModifiedBy>Gerhard Wazel</cp:lastModifiedBy>
  <cp:revision>1</cp:revision>
  <dcterms:created xsi:type="dcterms:W3CDTF">2019-04-06T08:11:00Z</dcterms:created>
  <dcterms:modified xsi:type="dcterms:W3CDTF">2019-04-06T08:13:00Z</dcterms:modified>
</cp:coreProperties>
</file>